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9031E" w:rsidTr="0089031E">
        <w:tc>
          <w:tcPr>
            <w:tcW w:w="10490" w:type="dxa"/>
            <w:shd w:val="clear" w:color="auto" w:fill="8DB3E2" w:themeFill="text2" w:themeFillTint="66"/>
          </w:tcPr>
          <w:p w:rsidR="0089031E" w:rsidRPr="0089031E" w:rsidRDefault="0089031E" w:rsidP="0089031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GÜNDEM MADDELERİ </w:t>
            </w: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  <w:tr w:rsidR="0089031E" w:rsidTr="0089031E">
        <w:tc>
          <w:tcPr>
            <w:tcW w:w="10490" w:type="dxa"/>
          </w:tcPr>
          <w:p w:rsidR="0089031E" w:rsidRPr="00F03210" w:rsidRDefault="0089031E" w:rsidP="0089031E">
            <w:pPr>
              <w:rPr>
                <w:b/>
              </w:rPr>
            </w:pPr>
          </w:p>
        </w:tc>
      </w:tr>
    </w:tbl>
    <w:p w:rsidR="0089031E" w:rsidRDefault="0089031E" w:rsidP="008A3DA0">
      <w:pPr>
        <w:tabs>
          <w:tab w:val="left" w:pos="1536"/>
        </w:tabs>
      </w:pPr>
    </w:p>
    <w:p w:rsidR="0089031E" w:rsidRPr="00430C42" w:rsidRDefault="0089031E" w:rsidP="0089031E">
      <w:pPr>
        <w:rPr>
          <w:b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9031E" w:rsidRPr="00F03210" w:rsidTr="00FF50F8">
        <w:tc>
          <w:tcPr>
            <w:tcW w:w="10490" w:type="dxa"/>
            <w:shd w:val="clear" w:color="auto" w:fill="8DB3E2" w:themeFill="text2" w:themeFillTint="66"/>
          </w:tcPr>
          <w:p w:rsidR="0089031E" w:rsidRPr="00F03210" w:rsidRDefault="0089031E" w:rsidP="00FF50F8">
            <w:pPr>
              <w:rPr>
                <w:b/>
              </w:rPr>
            </w:pPr>
            <w:r w:rsidRPr="00F03210">
              <w:rPr>
                <w:b/>
              </w:rPr>
              <w:t xml:space="preserve">TOPLANTI SONUCU ALINAN KARARLAR, SORUMLULAR </w:t>
            </w:r>
            <w:proofErr w:type="gramStart"/>
            <w:r w:rsidRPr="00F03210">
              <w:rPr>
                <w:b/>
              </w:rPr>
              <w:t xml:space="preserve">VE </w:t>
            </w:r>
            <w:r>
              <w:rPr>
                <w:b/>
              </w:rPr>
              <w:t xml:space="preserve"> TARİHLER</w:t>
            </w:r>
            <w:proofErr w:type="gramEnd"/>
          </w:p>
        </w:tc>
      </w:tr>
    </w:tbl>
    <w:p w:rsidR="0089031E" w:rsidRPr="00F03210" w:rsidRDefault="0089031E" w:rsidP="0089031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25"/>
        <w:gridCol w:w="1275"/>
        <w:gridCol w:w="1990"/>
      </w:tblGrid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Alınan Kararlar</w:t>
            </w: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Öngörülen Tarih</w:t>
            </w: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  <w:tr w:rsidR="0089031E" w:rsidTr="0089031E">
        <w:trPr>
          <w:trHeight w:val="340"/>
        </w:trPr>
        <w:tc>
          <w:tcPr>
            <w:tcW w:w="722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</w:tbl>
    <w:p w:rsidR="0089031E" w:rsidRPr="00F03210" w:rsidRDefault="0089031E" w:rsidP="0089031E">
      <w:pPr>
        <w:rPr>
          <w:b/>
        </w:rPr>
      </w:pPr>
    </w:p>
    <w:p w:rsidR="0089031E" w:rsidRDefault="0089031E" w:rsidP="0089031E"/>
    <w:p w:rsidR="0089031E" w:rsidRDefault="0089031E" w:rsidP="0089031E"/>
    <w:p w:rsidR="00027A5A" w:rsidRPr="0089031E" w:rsidRDefault="00027A5A" w:rsidP="0089031E">
      <w:pPr>
        <w:sectPr w:rsidR="00027A5A" w:rsidRPr="0089031E" w:rsidSect="005C66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43" w:right="697" w:bottom="680" w:left="709" w:header="567" w:footer="454" w:gutter="0"/>
          <w:pgNumType w:chapStyle="1"/>
          <w:cols w:space="708"/>
          <w:docGrid w:linePitch="360"/>
        </w:sectPr>
      </w:pPr>
    </w:p>
    <w:tbl>
      <w:tblPr>
        <w:tblpPr w:leftFromText="141" w:rightFromText="141" w:vertAnchor="page" w:horzAnchor="margin" w:tblpY="3817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6"/>
        <w:gridCol w:w="4517"/>
        <w:gridCol w:w="3590"/>
        <w:gridCol w:w="1657"/>
      </w:tblGrid>
      <w:tr w:rsidR="004E2EF5" w:rsidRPr="0079375F" w:rsidTr="0089031E">
        <w:trPr>
          <w:trHeight w:val="272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lastRenderedPageBreak/>
              <w:t>TOPLANTIYA KATILANLAR</w:t>
            </w:r>
          </w:p>
        </w:tc>
      </w:tr>
      <w:tr w:rsidR="004E2EF5" w:rsidRPr="0079375F" w:rsidTr="00BD7DD9">
        <w:trPr>
          <w:trHeight w:val="264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Adı Soyadı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Birimi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8A3DA0">
        <w:trPr>
          <w:trHeight w:val="33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4E2EF5" w:rsidRPr="0079375F" w:rsidTr="00BD7DD9">
        <w:trPr>
          <w:trHeight w:val="254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</w:tbl>
    <w:p w:rsidR="00691343" w:rsidRPr="0079375F" w:rsidRDefault="00691343" w:rsidP="008A3DA0">
      <w:pPr>
        <w:rPr>
          <w:rFonts w:ascii="Arial" w:hAnsi="Arial" w:cs="Arial"/>
        </w:rPr>
      </w:pPr>
    </w:p>
    <w:sectPr w:rsidR="00691343" w:rsidRPr="0079375F" w:rsidSect="00A03B98">
      <w:pgSz w:w="11906" w:h="16838"/>
      <w:pgMar w:top="743" w:right="697" w:bottom="680" w:left="709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2A5" w:rsidRDefault="00B122A5">
      <w:r>
        <w:separator/>
      </w:r>
    </w:p>
  </w:endnote>
  <w:endnote w:type="continuationSeparator" w:id="0">
    <w:p w:rsidR="00B122A5" w:rsidRDefault="00B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A0" w:rsidRDefault="008A3D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026781"/>
      <w:docPartObj>
        <w:docPartGallery w:val="Page Numbers (Bottom of Page)"/>
        <w:docPartUnique/>
      </w:docPartObj>
    </w:sdtPr>
    <w:sdtEndPr/>
    <w:sdtContent>
      <w:p w:rsidR="00C97485" w:rsidRDefault="00C974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D4A">
          <w:rPr>
            <w:noProof/>
          </w:rPr>
          <w:t>2</w:t>
        </w:r>
        <w:r>
          <w:fldChar w:fldCharType="end"/>
        </w:r>
      </w:p>
    </w:sdtContent>
  </w:sdt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987"/>
      <w:gridCol w:w="5503"/>
    </w:tblGrid>
    <w:tr w:rsidR="005C6662" w:rsidTr="00407C7A">
      <w:trPr>
        <w:trHeight w:val="244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6662" w:rsidRDefault="00407C7A" w:rsidP="00407C7A">
          <w:pPr>
            <w:pStyle w:val="AltBilgi"/>
            <w:tabs>
              <w:tab w:val="left" w:pos="567"/>
              <w:tab w:val="center" w:pos="2486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="005C6662"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6662" w:rsidRDefault="00407C7A" w:rsidP="00407C7A">
          <w:pPr>
            <w:pStyle w:val="AltBilgi"/>
            <w:tabs>
              <w:tab w:val="center" w:pos="2754"/>
              <w:tab w:val="left" w:pos="4220"/>
            </w:tabs>
            <w:rPr>
              <w:sz w:val="20"/>
            </w:rPr>
          </w:pPr>
          <w:r>
            <w:rPr>
              <w:sz w:val="20"/>
            </w:rPr>
            <w:tab/>
          </w:r>
          <w:r w:rsidR="005C6662">
            <w:rPr>
              <w:sz w:val="20"/>
            </w:rPr>
            <w:t xml:space="preserve">Onaylayan </w:t>
          </w:r>
          <w:r>
            <w:rPr>
              <w:sz w:val="20"/>
            </w:rPr>
            <w:tab/>
          </w:r>
        </w:p>
      </w:tc>
    </w:tr>
    <w:tr w:rsidR="005C6662" w:rsidTr="00407C7A">
      <w:trPr>
        <w:trHeight w:val="311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6662" w:rsidRDefault="00E62AB3" w:rsidP="005C66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6662" w:rsidRDefault="005C6662" w:rsidP="005C66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:rsidR="00BD66DB" w:rsidRPr="001A37D5" w:rsidRDefault="00BD66DB" w:rsidP="00BD66D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 xml:space="preserve">internet sayfasında bulunmaktadır. </w:t>
    </w:r>
    <w:r w:rsidR="005C6662">
      <w:rPr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Basılan dokümanlar “Kontrolsüz Kopya” hükmündedir</w:t>
    </w:r>
  </w:p>
  <w:p w:rsidR="002B40CD" w:rsidRPr="00352FB8" w:rsidRDefault="002B40CD" w:rsidP="002B40CD">
    <w:pPr>
      <w:pStyle w:val="AltBilgi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2A5" w:rsidRDefault="00B122A5">
      <w:r>
        <w:separator/>
      </w:r>
    </w:p>
  </w:footnote>
  <w:footnote w:type="continuationSeparator" w:id="0">
    <w:p w:rsidR="00B122A5" w:rsidRDefault="00B1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A0" w:rsidRDefault="008A3D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2692"/>
      <w:gridCol w:w="2692"/>
      <w:gridCol w:w="1657"/>
      <w:gridCol w:w="1376"/>
    </w:tblGrid>
    <w:tr w:rsidR="00255661" w:rsidRPr="00066D56" w:rsidTr="003D1939">
      <w:trPr>
        <w:trHeight w:val="367"/>
      </w:trPr>
      <w:tc>
        <w:tcPr>
          <w:tcW w:w="988" w:type="pct"/>
          <w:vMerge w:val="restart"/>
          <w:tcBorders>
            <w:right w:val="nil"/>
          </w:tcBorders>
        </w:tcPr>
        <w:p w:rsidR="00255661" w:rsidRPr="00066D56" w:rsidRDefault="00255661" w:rsidP="00C97485">
          <w:pPr>
            <w:pStyle w:val="stBilgi"/>
            <w:rPr>
              <w:b/>
              <w:sz w:val="22"/>
            </w:rPr>
          </w:pPr>
          <w:r w:rsidRPr="00066D56">
            <w:rPr>
              <w:b/>
              <w:noProof/>
              <w:sz w:val="22"/>
            </w:rPr>
            <w:drawing>
              <wp:anchor distT="0" distB="0" distL="114300" distR="114300" simplePos="0" relativeHeight="251674624" behindDoc="0" locked="0" layoutInCell="1" allowOverlap="1" wp14:anchorId="11C72A6A" wp14:editId="20B2E1CD">
                <wp:simplePos x="0" y="0"/>
                <wp:positionH relativeFrom="column">
                  <wp:posOffset>134620</wp:posOffset>
                </wp:positionH>
                <wp:positionV relativeFrom="paragraph">
                  <wp:posOffset>37465</wp:posOffset>
                </wp:positionV>
                <wp:extent cx="996315" cy="944880"/>
                <wp:effectExtent l="0" t="0" r="0" b="7620"/>
                <wp:wrapNone/>
                <wp:docPr id="11" name="Resim 11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440" cy="94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55661" w:rsidRPr="00066D56" w:rsidRDefault="00255661" w:rsidP="00066D56">
          <w:pPr>
            <w:rPr>
              <w:b/>
              <w:sz w:val="22"/>
            </w:rPr>
          </w:pPr>
        </w:p>
        <w:p w:rsidR="00255661" w:rsidRPr="00066D56" w:rsidRDefault="00255661" w:rsidP="00066D56">
          <w:pPr>
            <w:rPr>
              <w:b/>
              <w:sz w:val="22"/>
            </w:rPr>
          </w:pPr>
        </w:p>
        <w:p w:rsidR="00255661" w:rsidRPr="00066D56" w:rsidRDefault="00255661" w:rsidP="00066D56">
          <w:pPr>
            <w:rPr>
              <w:b/>
              <w:sz w:val="22"/>
            </w:rPr>
          </w:pPr>
        </w:p>
        <w:p w:rsidR="00255661" w:rsidRPr="00066D56" w:rsidRDefault="00255661" w:rsidP="00066D56">
          <w:pPr>
            <w:rPr>
              <w:b/>
              <w:sz w:val="22"/>
            </w:rPr>
          </w:pPr>
        </w:p>
      </w:tc>
      <w:tc>
        <w:tcPr>
          <w:tcW w:w="256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T.C.</w:t>
          </w:r>
        </w:p>
        <w:p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 xml:space="preserve">KÜTAHYA SAĞLIK </w:t>
          </w:r>
          <w:proofErr w:type="gramStart"/>
          <w:r w:rsidRPr="00066D56">
            <w:rPr>
              <w:b/>
              <w:color w:val="000000" w:themeColor="text1"/>
              <w:sz w:val="22"/>
            </w:rPr>
            <w:t>BİLİMLERİ  ÜNİVERSİTESİ</w:t>
          </w:r>
          <w:proofErr w:type="gramEnd"/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Doküman No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255661" w:rsidRPr="004E5772" w:rsidRDefault="00255661" w:rsidP="003D1939">
          <w:pPr>
            <w:jc w:val="center"/>
            <w:rPr>
              <w:sz w:val="20"/>
            </w:rPr>
          </w:pPr>
          <w:r w:rsidRPr="004E5772">
            <w:rPr>
              <w:sz w:val="20"/>
            </w:rPr>
            <w:t>F01</w:t>
          </w:r>
        </w:p>
      </w:tc>
    </w:tr>
    <w:tr w:rsidR="00255661" w:rsidRPr="00066D56" w:rsidTr="00E62AB3">
      <w:trPr>
        <w:trHeight w:val="367"/>
      </w:trPr>
      <w:tc>
        <w:tcPr>
          <w:tcW w:w="988" w:type="pct"/>
          <w:vMerge/>
          <w:tcBorders>
            <w:right w:val="nil"/>
          </w:tcBorders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</w:p>
      </w:tc>
      <w:tc>
        <w:tcPr>
          <w:tcW w:w="79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Yayın Tarihi</w:t>
          </w:r>
        </w:p>
      </w:tc>
      <w:tc>
        <w:tcPr>
          <w:tcW w:w="65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5661" w:rsidRPr="004E5772" w:rsidRDefault="00FF50F8" w:rsidP="003D1939">
          <w:pPr>
            <w:jc w:val="center"/>
            <w:rPr>
              <w:sz w:val="20"/>
            </w:rPr>
          </w:pPr>
          <w:r>
            <w:rPr>
              <w:sz w:val="20"/>
            </w:rPr>
            <w:t>02.01</w:t>
          </w:r>
          <w:r w:rsidR="00255661" w:rsidRPr="004E5772">
            <w:rPr>
              <w:sz w:val="20"/>
            </w:rPr>
            <w:t>.2024</w:t>
          </w:r>
        </w:p>
      </w:tc>
    </w:tr>
    <w:tr w:rsidR="00255661" w:rsidRPr="00066D56" w:rsidTr="00F448DE">
      <w:trPr>
        <w:trHeight w:val="223"/>
      </w:trPr>
      <w:tc>
        <w:tcPr>
          <w:tcW w:w="988" w:type="pct"/>
          <w:vMerge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pStyle w:val="stBilgi"/>
            <w:jc w:val="center"/>
            <w:rPr>
              <w:b/>
              <w:bCs/>
              <w:sz w:val="22"/>
            </w:rPr>
          </w:pPr>
          <w:r w:rsidRPr="00066D56">
            <w:rPr>
              <w:b/>
              <w:bCs/>
              <w:sz w:val="22"/>
              <w:bdr w:val="none" w:sz="0" w:space="0" w:color="auto" w:frame="1"/>
            </w:rPr>
            <w:t xml:space="preserve">TOPLANTI RAPOR FORMU </w:t>
          </w: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Revizyon No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255661" w:rsidRPr="004E5772" w:rsidRDefault="007B5B8F" w:rsidP="003D1939">
          <w:pPr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</w:tr>
    <w:tr w:rsidR="00255661" w:rsidRPr="00066D56" w:rsidTr="00255661">
      <w:trPr>
        <w:trHeight w:val="240"/>
      </w:trPr>
      <w:tc>
        <w:tcPr>
          <w:tcW w:w="988" w:type="pct"/>
          <w:vMerge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pStyle w:val="stBilgi"/>
            <w:jc w:val="center"/>
            <w:rPr>
              <w:b/>
              <w:color w:val="000000" w:themeColor="text1"/>
              <w:sz w:val="22"/>
            </w:rPr>
          </w:pP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Revizyon Tarih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255661" w:rsidRPr="004E5772" w:rsidRDefault="00255661" w:rsidP="003D1939">
          <w:pPr>
            <w:pStyle w:val="stBilgi"/>
            <w:jc w:val="center"/>
            <w:rPr>
              <w:sz w:val="20"/>
            </w:rPr>
          </w:pPr>
          <w:r w:rsidRPr="004E5772">
            <w:rPr>
              <w:sz w:val="20"/>
            </w:rPr>
            <w:t>-</w:t>
          </w:r>
        </w:p>
      </w:tc>
    </w:tr>
    <w:tr w:rsidR="00255661" w:rsidRPr="00066D56" w:rsidTr="003D1939">
      <w:trPr>
        <w:trHeight w:val="367"/>
      </w:trPr>
      <w:tc>
        <w:tcPr>
          <w:tcW w:w="988" w:type="pct"/>
          <w:vMerge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4012" w:type="pct"/>
          <w:gridSpan w:val="4"/>
          <w:vAlign w:val="center"/>
        </w:tcPr>
        <w:p w:rsidR="00255661" w:rsidRPr="00066D56" w:rsidRDefault="00255661" w:rsidP="003D1939">
          <w:pPr>
            <w:pStyle w:val="stBilgi"/>
            <w:jc w:val="center"/>
            <w:rPr>
              <w:b/>
              <w:sz w:val="22"/>
            </w:rPr>
          </w:pPr>
          <w:r w:rsidRPr="003D1939">
            <w:rPr>
              <w:color w:val="000000" w:themeColor="text1"/>
              <w:sz w:val="22"/>
            </w:rPr>
            <w:t>.....................................</w:t>
          </w:r>
          <w:r>
            <w:rPr>
              <w:color w:val="000000" w:themeColor="text1"/>
              <w:sz w:val="22"/>
            </w:rPr>
            <w:t>........</w:t>
          </w:r>
          <w:r w:rsidRPr="003D1939">
            <w:rPr>
              <w:color w:val="000000" w:themeColor="text1"/>
              <w:sz w:val="22"/>
            </w:rPr>
            <w:t>...........................................................</w:t>
          </w:r>
          <w:r>
            <w:rPr>
              <w:b/>
              <w:color w:val="000000" w:themeColor="text1"/>
              <w:sz w:val="22"/>
            </w:rPr>
            <w:t xml:space="preserve">    </w:t>
          </w:r>
          <w:r w:rsidRPr="00066D56">
            <w:rPr>
              <w:b/>
              <w:color w:val="000000" w:themeColor="text1"/>
              <w:sz w:val="22"/>
            </w:rPr>
            <w:t>TOPLANTISI</w:t>
          </w:r>
        </w:p>
      </w:tc>
    </w:tr>
    <w:tr w:rsidR="00066D56" w:rsidRPr="00066D56" w:rsidTr="00626DBA">
      <w:trPr>
        <w:trHeight w:val="323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Tarihi: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066D56" w:rsidP="00066D56">
          <w:pPr>
            <w:pStyle w:val="stBilgi"/>
            <w:jc w:val="center"/>
            <w:rPr>
              <w:b/>
              <w:sz w:val="22"/>
            </w:rPr>
          </w:pPr>
        </w:p>
      </w:tc>
    </w:tr>
    <w:tr w:rsidR="00066D56" w:rsidRPr="00066D56" w:rsidTr="003D1939">
      <w:trPr>
        <w:trHeight w:val="256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Yeri: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066D56" w:rsidP="00066D56">
          <w:pPr>
            <w:pStyle w:val="stBilgi"/>
            <w:jc w:val="center"/>
            <w:rPr>
              <w:b/>
              <w:sz w:val="22"/>
            </w:rPr>
          </w:pPr>
        </w:p>
      </w:tc>
    </w:tr>
    <w:tr w:rsidR="00066D56" w:rsidRPr="00066D56" w:rsidTr="003D1939">
      <w:trPr>
        <w:trHeight w:val="275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Başkanı: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066D56" w:rsidP="00066D56">
          <w:pPr>
            <w:pStyle w:val="stBilgi"/>
            <w:jc w:val="center"/>
            <w:rPr>
              <w:b/>
              <w:sz w:val="22"/>
            </w:rPr>
          </w:pPr>
        </w:p>
      </w:tc>
    </w:tr>
    <w:tr w:rsidR="00066D56" w:rsidRPr="00066D56" w:rsidTr="003D1939">
      <w:trPr>
        <w:trHeight w:val="264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Raportör: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066D56" w:rsidP="00066D56">
          <w:pPr>
            <w:pStyle w:val="stBilgi"/>
            <w:jc w:val="center"/>
            <w:rPr>
              <w:b/>
              <w:sz w:val="22"/>
            </w:rPr>
          </w:pPr>
        </w:p>
      </w:tc>
    </w:tr>
    <w:tr w:rsidR="00066D56" w:rsidRPr="00066D56" w:rsidTr="003D1939">
      <w:trPr>
        <w:trHeight w:val="367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b w:val="0"/>
              <w:caps w:val="0"/>
              <w:noProof/>
              <w:color w:val="000000"/>
              <w:sz w:val="22"/>
              <w:szCs w:val="24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A2C423B" wp14:editId="2EF59DC9">
                    <wp:simplePos x="0" y="0"/>
                    <wp:positionH relativeFrom="column">
                      <wp:posOffset>941705</wp:posOffset>
                    </wp:positionH>
                    <wp:positionV relativeFrom="paragraph">
                      <wp:posOffset>17145</wp:posOffset>
                    </wp:positionV>
                    <wp:extent cx="228600" cy="161925"/>
                    <wp:effectExtent l="0" t="0" r="19050" b="28575"/>
                    <wp:wrapNone/>
                    <wp:docPr id="13" name="Dikdörtgen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367AB6A" id="Dikdörtgen 13" o:spid="_x0000_s1026" style="position:absolute;margin-left:74.15pt;margin-top:1.35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qKoAIAAJAFAAAOAAAAZHJzL2Uyb0RvYy54bWysVM1u2zAMvg/YOwi6r7azpmuNOkXQosOA&#10;og3WDj2rshQbk0VNUuJkD7YX2IuNkmw364odhuXgiCL5Ufz4c36x6xTZCuta0BUtjnJKhOZQt3pd&#10;0S8P1+9OKXGe6Zop0KKie+HoxeLtm/PelGIGDahaWIIg2pW9qWjjvSmzzPFGdMwdgREalRJsxzyK&#10;dp3VlvWI3qlslucnWQ+2Nha4cA5vr5KSLiK+lIL7Oymd8ERVFN/m49fG71P4ZotzVq4tM03Lh2ew&#10;f3hFx1qNQSeoK+YZ2dj2D6iu5RYcSH/EoctAypaLmANmU+QvsrlvmBExFyTHmYkm9/9g+e12ZUlb&#10;Y+3eU6JZhzW6ar/WP39Yvxaa4C1S1BtXouW9WdlBcngM+e6k7cI/ZkJ2kdb9RKvYecLxcjY7PcmR&#10;fI6q4qQ4m80DZvbsbKzzHwV0JBwqarFqkUy2vXE+mY4mIZaG61YpvGel0qSv6NkcIYPoQLV1UEYh&#10;9JC4VJZsGVbf74oh7IEVPkJpfEtIMKUUT36vRIL/LCSyE5JIAX7HZJwL7YukalgtUqh5jr8x2OgR&#10;M1YaAQOyxEdO2APAaJlARuyU/2AfXEVs68k5/9vDkvPkESOD9pNz12qwrwEozGqInOxHkhI1gaUn&#10;qPfYOxbSUDnDr1us3w1zfsUsThGWHDeDv8OPVIB1guFESQP2+2v3wR6bG7WU9DiVFXXfNswKStQn&#10;jW1/VhwfhzGOwvH8wwwFe6h5OtToTXcJWPoCd5Dh8RjsvRqP0kL3iAtkGaKiimmOsSvKvR2FS5+2&#10;Ba4gLpbLaIaja5i/0feGB/DAaujPh90js2ZoYo/dfwvjBLPyRS8n2+CpYbnxINvY6M+8Dnzj2MfG&#10;GVZU2CuHcrR6XqSLXwAAAP//AwBQSwMEFAAGAAgAAAAhAAFUWVjZAAAACAEAAA8AAABkcnMvZG93&#10;bnJldi54bWxMj0FOwzAQRfdI3MEaJDaIOqQVRCFOhZBYBonCAdx4iKPaYzd22nB7pitYPv2vP2+a&#10;7eKdOOGUxkAKHlYFCKQ+mJEGBV+fb/cViJQ1Ge0CoYIfTLBtr68aXZtwpg887fIgeIRSrRXYnGMt&#10;Zeotep1WISJx9h0mrzPjNEgz6TOPeyfLoniUXo/EF6yO+GqxP+xmr2CZq+Oxmw/e4rpzd2WO712M&#10;St3eLC/PIDIu+a8MF31Wh5ad9mEmk4Rj3lRrrioon0Bc8mrDvGeuSpBtI/8/0P4CAAD//wMAUEsB&#10;Ai0AFAAGAAgAAAAhALaDOJL+AAAA4QEAABMAAAAAAAAAAAAAAAAAAAAAAFtDb250ZW50X1R5cGVz&#10;XS54bWxQSwECLQAUAAYACAAAACEAOP0h/9YAAACUAQAACwAAAAAAAAAAAAAAAAAvAQAAX3JlbHMv&#10;LnJlbHNQSwECLQAUAAYACAAAACEAee7qiqACAACQBQAADgAAAAAAAAAAAAAAAAAuAgAAZHJzL2Uy&#10;b0RvYy54bWxQSwECLQAUAAYACAAAACEAAVRZWNkAAAAIAQAADwAAAAAAAAAAAAAAAAD6BAAAZHJz&#10;L2Rvd25yZXYueG1sUEsFBgAAAAAEAAQA8wAAAAAGAAAAAA==&#10;" filled="f" strokecolor="black [3213]"/>
                </w:pict>
              </mc:Fallback>
            </mc:AlternateContent>
          </w:r>
          <w:proofErr w:type="gramStart"/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 xml:space="preserve">Kurul:   </w:t>
          </w:r>
          <w:proofErr w:type="gramEnd"/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 xml:space="preserve">    </w:t>
          </w:r>
        </w:p>
      </w:tc>
      <w:tc>
        <w:tcPr>
          <w:tcW w:w="1283" w:type="pct"/>
          <w:tcBorders>
            <w:righ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FB30562" wp14:editId="31E24084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21590</wp:posOffset>
                    </wp:positionV>
                    <wp:extent cx="228600" cy="161925"/>
                    <wp:effectExtent l="0" t="0" r="19050" b="28575"/>
                    <wp:wrapNone/>
                    <wp:docPr id="14" name="Dikdörtgen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5BBC07" id="Dikdörtgen 14" o:spid="_x0000_s1026" style="position:absolute;margin-left:71.4pt;margin-top:1.7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Z0nwIAAJAFAAAOAAAAZHJzL2Uyb0RvYy54bWysVM1u2zAMvg/YOwi6r7aDpGuNOkXQosOA&#10;oi3WDj2rshQbk0VNUuJkD7YX2IuVkmw364odhuXgiCL5Ufz4c3a+6xTZCuta0BUtjnJKhOZQt3pd&#10;0a8PVx9OKHGe6Zop0KKie+Ho+fL9u7PelGIGDahaWIIg2pW9qWjjvSmzzPFGdMwdgREalRJsxzyK&#10;dp3VlvWI3qlslufHWQ+2Nha4cA5vL5OSLiO+lIL7Wymd8ERVFN/m49fG71P4ZsszVq4tM03Lh2ew&#10;f3hFx1qNQSeoS+YZ2dj2D6iu5RYcSH/EoctAypaLmANmU+SvsrlvmBExFyTHmYkm9/9g+c32zpK2&#10;xtrNKdGswxpdtt/qXz+tXwtN8BYp6o0r0fLe3NlBcngM+e6k7cI/ZkJ2kdb9RKvYecLxcjY7Oc6R&#10;fI6q4rg4nS0CZvbibKzznwR0JBwqarFqkUy2vXY+mY4mIZaGq1YpvGel0qSv6OkCIYPoQLV1UEYh&#10;9JC4UJZsGVbf74oh7IEVPkJpfEtIMKUUT36vRIL/IiSyE5JIAX7HZJwL7YukalgtUqhFjr8x2OgR&#10;M1YaAQOyxEdO2APAaJlARuyU/2AfXEVs68k5/9vDkvPkESOD9pNz12qwbwEozGqInOxHkhI1gaUn&#10;qPfYOxbSUDnDr1qs3zVz/o5ZnCIsOW4Gf4sfqQDrBMOJkgbsj7fugz02N2op6XEqK+q+b5gVlKjP&#10;Gtv+tJjPwxhHYb74OEPBHmqeDjV6010Alr7AHWR4PAZ7r8ajtNA94gJZhaioYppj7Ipyb0fhwqdt&#10;gSuIi9UqmuHoGuav9b3hATywGvrzYffIrBma2GP338A4wax81cvJNnhqWG08yDY2+guvA9849rFx&#10;hhUV9sqhHK1eFunyGQAA//8DAFBLAwQUAAYACAAAACEAhZsyctsAAAAIAQAADwAAAGRycy9kb3du&#10;cmV2LnhtbEyPQU7DMBBF90jcwRokNog6pBWkIU6FkFgGiZYDuPE0jhqP3dhpw+2ZrmD59Ef/v6k2&#10;sxvEGcfYe1LwtMhAILXe9NQp+N59PBYgYtJk9OAJFfxghE19e1Pp0vgLfeF5mzrBJRRLrcCmFEop&#10;Y2vR6bjwAYmzgx+dToxjJ82oL1zuBpln2bN0uidesDrgu8X2uJ2cgnkqTqdmOjqLy2Z4yFP4bEJQ&#10;6v5ufnsFkXBOf8dw1Wd1qNlp7ycyUQzMq5zVk4LlCsQ1fymY9wryYg2yruT/B+pfAAAA//8DAFBL&#10;AQItABQABgAIAAAAIQC2gziS/gAAAOEBAAATAAAAAAAAAAAAAAAAAAAAAABbQ29udGVudF9UeXBl&#10;c10ueG1sUEsBAi0AFAAGAAgAAAAhADj9If/WAAAAlAEAAAsAAAAAAAAAAAAAAAAALwEAAF9yZWxz&#10;Ly5yZWxzUEsBAi0AFAAGAAgAAAAhAKyghnSfAgAAkAUAAA4AAAAAAAAAAAAAAAAALgIAAGRycy9l&#10;Mm9Eb2MueG1sUEsBAi0AFAAGAAgAAAAhAIWbMnLbAAAACAEAAA8AAAAAAAAAAAAAAAAA+QQAAGRy&#10;cy9kb3ducmV2LnhtbFBLBQYAAAAABAAEAPMAAAABBgAAAAA=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Komisyon:</w:t>
          </w:r>
        </w:p>
      </w:tc>
      <w:tc>
        <w:tcPr>
          <w:tcW w:w="1283" w:type="pct"/>
          <w:tcBorders>
            <w:righ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74C9915" wp14:editId="3099907F">
                    <wp:simplePos x="0" y="0"/>
                    <wp:positionH relativeFrom="column">
                      <wp:posOffset>1014095</wp:posOffset>
                    </wp:positionH>
                    <wp:positionV relativeFrom="paragraph">
                      <wp:posOffset>-635</wp:posOffset>
                    </wp:positionV>
                    <wp:extent cx="228600" cy="161925"/>
                    <wp:effectExtent l="0" t="0" r="19050" b="28575"/>
                    <wp:wrapNone/>
                    <wp:docPr id="15" name="Dikdörtge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B81B13" id="Dikdörtgen 15" o:spid="_x0000_s1026" style="position:absolute;margin-left:79.85pt;margin-top:-.05pt;width:18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naoAIAAJAFAAAOAAAAZHJzL2Uyb0RvYy54bWysVM1u2zAMvg/YOwi6r7aDpluDOkXQosOA&#10;oi3WDj2rshQLk0VNUuJkD7YX2IuNkmw364odhuXgiCL5Ufz4c3a+6zTZCucVmJpWRyUlwnBolFnX&#10;9MvD1bsPlPjATMM0GFHTvfD0fPn2zVlvF2IGLehGOIIgxi96W9M2BLsoCs9b0TF/BFYYVEpwHQso&#10;unXRONYjeqeLWVmeFD24xjrgwnu8vcxKukz4UgoebqX0IhBdU3xbSF+Xvk/xWyzP2GLtmG0VH57B&#10;/uEVHVMGg05QlywwsnHqD6hOcQceZDji0BUgpeIi5YDZVOWLbO5bZkXKBcnxdqLJ/z9YfrO9c0Q1&#10;WLs5JYZ1WKNL9bX5+cOFtTAEb5Gi3voFWt7bOzdIHo8x3510XfzHTMgu0bqfaBW7QDhezmYfTkok&#10;n6OqOqlOZwmzeHa2zoePAjoSDzV1WLVEJtte+4AB0XQ0ibEMXCmtU+W0IX1NT+cIGTUetGqiMgmx&#10;h8SFdmTLsPphV8VUEOvACiVt8DImmFNKp7DXIkJo81lIZCcmkQP8jsk4FyZUWdWyRuRQ8xJ/Y7DR&#10;I4VOgBFZ4iMn7AFgtMwgI3Z+82AfXUVq68m5/NvDsvPkkSKDCZNzpwy41wA0ZjVEzvYjSZmayNIT&#10;NHvsHQd5qLzlVwrrd818uGMOpwhLjpsh3OJHasA6wXCipAX3/bX7aI/NjVpKepzKmvpvG+YEJfqT&#10;wbY/rY6P4xgn4Xj+foaCO9Q8HWrMprsALH2FO8jydIz2QY9H6aB7xAWyilFRxQzH2DXlwY3CRcjb&#10;AlcQF6tVMsPRtSxcm3vLI3hkNfbnw+6ROTs0ccDuv4FxgtniRS9n2+hpYLUJIFVq9GdeB75x7FPj&#10;DCsq7pVDOVk9L9LlLwAAAP//AwBQSwMEFAAGAAgAAAAhAKC0z33bAAAACAEAAA8AAABkcnMvZG93&#10;bnJldi54bWxMj0FOwzAQRfdI3MEaJDaodRoItCFOhZBYBonCAdx4iKPGYzd22nB7pitYPv2vP2+q&#10;7ewGccIx9p4UrJYZCKTWm546BV+fb4s1iJg0GT14QgU/GGFbX19VujT+TB942qVO8AjFUiuwKYVS&#10;ythadDoufUDi7NuPTifGsZNm1Gced4PMs+xROt0TX7A64KvF9rCbnIJ5Wh+PzXRwFu+b4S5P4b0J&#10;Qanbm/nlGUTCOf2V4aLP6lCz095PZKIYmIvNE1cVLFYgLvmmYN4ryIsHkHUl/z9Q/wIAAP//AwBQ&#10;SwECLQAUAAYACAAAACEAtoM4kv4AAADhAQAAEwAAAAAAAAAAAAAAAAAAAAAAW0NvbnRlbnRfVHlw&#10;ZXNdLnhtbFBLAQItABQABgAIAAAAIQA4/SH/1gAAAJQBAAALAAAAAAAAAAAAAAAAAC8BAABfcmVs&#10;cy8ucmVsc1BLAQItABQABgAIAAAAIQDdDWnaoAIAAJAFAAAOAAAAAAAAAAAAAAAAAC4CAABkcnMv&#10;ZTJvRG9jLnhtbFBLAQItABQABgAIAAAAIQCgtM992wAAAAgBAAAPAAAAAAAAAAAAAAAAAPoEAABk&#10;cnMvZG93bnJldi54bWxQSwUGAAAAAAQABADzAAAAAgYAAAAA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İç Paydaş</w:t>
          </w: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74C9915" wp14:editId="3099907F">
                    <wp:simplePos x="0" y="0"/>
                    <wp:positionH relativeFrom="column">
                      <wp:posOffset>734695</wp:posOffset>
                    </wp:positionH>
                    <wp:positionV relativeFrom="paragraph">
                      <wp:posOffset>3810</wp:posOffset>
                    </wp:positionV>
                    <wp:extent cx="228600" cy="161925"/>
                    <wp:effectExtent l="0" t="0" r="19050" b="28575"/>
                    <wp:wrapNone/>
                    <wp:docPr id="16" name="Dikdörtge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1F35F5" id="Dikdörtgen 16" o:spid="_x0000_s1026" style="position:absolute;margin-left:57.85pt;margin-top:.3pt;width:1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jynwIAAJAFAAAOAAAAZHJzL2Uyb0RvYy54bWysVM1u2zAMvg/YOwi6r7aDJmuNOkXQosOA&#10;oi3WDj2rshQbk0VNUuJkD7YX2IuVkmw364odhuXgiCL5Ufz4c3a+6xTZCuta0BUtjnJKhOZQt3pd&#10;0a8PVx9OKHGe6Zop0KKie+Ho+fL9u7PelGIGDahaWIIg2pW9qWjjvSmzzPFGdMwdgREalRJsxzyK&#10;dp3VlvWI3qlslueLrAdbGwtcOIe3l0lJlxFfSsH9rZROeKIqim/z8Wvj9yl8s+UZK9eWmablwzPY&#10;P7yiY63GoBPUJfOMbGz7B1TXcgsOpD/i0GUgZctFzAGzKfJX2dw3zIiYC5LjzEST+3+w/GZ7Z0lb&#10;Y+0WlGjWYY0u22/1r5/Wr4UmeIsU9caVaHlv7uwgOTyGfHfSduEfMyG7SOt+olXsPOF4OZudLHIk&#10;n6OqWBSns3nAzF6cjXX+k4COhENFLVYtksm2184n09EkxNJw1SqF96xUmvQVPZ0jZBAdqLYOyiiE&#10;HhIXypItw+r7XTGEPbDCRyiNbwkJppTiye+VSPBfhER2QhIpwO+YjHOhfZFUDatFCjXP8TcGGz1i&#10;xkojYECW+MgJewAYLRPIiJ3yH+yDq4htPTnnf3tYcp48YmTQfnLuWg32LQCFWQ2Rk/1IUqImsPQE&#10;9R57x0IaKmf4VYv1u2bO3zGLU4Qlx83gb/EjFWCdYDhR0oD98dZ9sMfmRi0lPU5lRd33DbOCEvVZ&#10;Y9ufFsfHYYyjcDz/OEPBHmqeDjV6010Alr7AHWR4PAZ7r8ajtNA94gJZhaioYppj7Ipyb0fhwqdt&#10;gSuIi9UqmuHoGuav9b3hATywGvrzYffIrBma2GP338A4wax81cvJNnhqWG08yDY2+guvA9849rFx&#10;hhUV9sqhHK1eFunyGQAA//8DAFBLAwQUAAYACAAAACEA0xIBw9kAAAAHAQAADwAAAGRycy9kb3du&#10;cmV2LnhtbEyOwU7DMBBE70j8g7VIXBB1EtRQhTgVQuIYJFo+wE2WOKq9dmOnDX/P9gTHpxnNvHq7&#10;OCvOOMXRk4J8lYFA6nw/0qDga//+uAERk6ZeW0+o4AcjbJvbm1pXvb/QJ553aRA8QrHSCkxKoZIy&#10;dgadjisfkDj79pPTiXEaZD/pC487K4ssK6XTI/GD0QHfDHbH3ewULPPmdGrnozP41NqHIoWPNgSl&#10;7u+W1xcQCZf0V4arPqtDw04HP1MfhWXO189cVVCCuMbrnPGgoChzkE0t//s3vwAAAP//AwBQSwEC&#10;LQAUAAYACAAAACEAtoM4kv4AAADhAQAAEwAAAAAAAAAAAAAAAAAAAAAAW0NvbnRlbnRfVHlwZXNd&#10;LnhtbFBLAQItABQABgAIAAAAIQA4/SH/1gAAAJQBAAALAAAAAAAAAAAAAAAAAC8BAABfcmVscy8u&#10;cmVsc1BLAQItABQABgAIAAAAIQAP/CjynwIAAJAFAAAOAAAAAAAAAAAAAAAAAC4CAABkcnMvZTJv&#10;RG9jLnhtbFBLAQItABQABgAIAAAAIQDTEgHD2QAAAAcBAAAPAAAAAAAAAAAAAAAAAPkEAABkcnMv&#10;ZG93bnJldi54bWxQSwUGAAAAAAQABADzAAAA/wUAAAAA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Dış Paydaş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74C9915" wp14:editId="3099907F">
                    <wp:simplePos x="0" y="0"/>
                    <wp:positionH relativeFrom="column">
                      <wp:posOffset>441960</wp:posOffset>
                    </wp:positionH>
                    <wp:positionV relativeFrom="paragraph">
                      <wp:posOffset>11430</wp:posOffset>
                    </wp:positionV>
                    <wp:extent cx="228600" cy="161925"/>
                    <wp:effectExtent l="0" t="0" r="19050" b="28575"/>
                    <wp:wrapNone/>
                    <wp:docPr id="17" name="Dikdörtge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6C1237" id="Dikdörtgen 17" o:spid="_x0000_s1026" style="position:absolute;margin-left:34.8pt;margin-top:.9pt;width:1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dcoAIAAJAFAAAOAAAAZHJzL2Uyb0RvYy54bWysVM1u2zAMvg/YOwi6r7aDpm2MOkXQosOA&#10;oi3WDj2rshQbk0VNUuJkD7YX2IuNkmw364odhuXgiCL5Ufz4c36x6xTZCuta0BUtjnJKhOZQt3pd&#10;0S+P1x/OKHGe6Zop0KKie+HoxfL9u/PelGIGDahaWIIg2pW9qWjjvSmzzPFGdMwdgREalRJsxzyK&#10;dp3VlvWI3qlslucnWQ+2Nha4cA5vr5KSLiO+lIL7Oymd8ERVFN/m49fG73P4ZstzVq4tM03Lh2ew&#10;f3hFx1qNQSeoK+YZ2dj2D6iu5RYcSH/EoctAypaLmANmU+SvsnlomBExFyTHmYkm9/9g+e323pK2&#10;xtqdUqJZhzW6ar/WP39Yvxaa4C1S1BtXouWDubeD5PAY8t1J24V/zITsIq37iVax84Tj5Wx2dpIj&#10;+RxVxUmxmM0DZvbibKzzHwV0JBwqarFqkUy2vXE+mY4mIZaG61YpvGel0qSv6GKOkEF0oNo6KKMQ&#10;ekhcKku2DKvvd8UQ9sAKH6E0viUkmFKKJ79XIsF/FhLZCUmkAL9jMs6F9kVSNawWKdQ8x98YbPSI&#10;GSuNgAFZ4iMn7AFgtEwgI3bKf7APriK29eSc/+1hyXnyiJFB+8m5azXYtwAUZjVETvYjSYmawNIz&#10;1HvsHQtpqJzh1y3W74Y5f88sThGWHDeDv8OPVIB1guFESQP2+1v3wR6bG7WU9DiVFXXfNswKStQn&#10;jW2/KI6PwxhH4Xh+OkPBHmqeDzV6010Clr7AHWR4PAZ7r8ajtNA94QJZhaioYppj7Ipyb0fh0qdt&#10;gSuIi9UqmuHoGuZv9IPhATywGvrzcffErBma2GP338I4wax81cvJNnhqWG08yDY2+guvA9849rFx&#10;hhUV9sqhHK1eFunyFwAAAP//AwBQSwMEFAAGAAgAAAAhAJ/R5gzaAAAABwEAAA8AAABkcnMvZG93&#10;bnJldi54bWxMj8FOwzAQRO9I/IO1SFxQ65CK0IY4FULiGCRaPsCNlzhqvHZjpw1/z/YEx9kZzb6p&#10;trMbxBnH2HtS8LjMQCC13vTUKfjavy/WIGLSZPTgCRX8YIRtfXtT6dL4C33ieZc6wSUUS63AphRK&#10;KWNr0em49AGJvW8/Op1Yjp00o75wuRtknmWFdLon/mB1wDeL7XE3OQXztD6dmunoLK6a4SFP4aMJ&#10;Qan7u/n1BUTCOf2F4YrP6FAz08FPZKIYFBSbgpN85wFXO3tifVCQP69A1pX8z1//AgAA//8DAFBL&#10;AQItABQABgAIAAAAIQC2gziS/gAAAOEBAAATAAAAAAAAAAAAAAAAAAAAAABbQ29udGVudF9UeXBl&#10;c10ueG1sUEsBAi0AFAAGAAgAAAAhADj9If/WAAAAlAEAAAsAAAAAAAAAAAAAAAAALwEAAF9yZWxz&#10;Ly5yZWxzUEsBAi0AFAAGAAgAAAAhAH5Rx1ygAgAAkAUAAA4AAAAAAAAAAAAAAAAALgIAAGRycy9l&#10;Mm9Eb2MueG1sUEsBAi0AFAAGAAgAAAAhAJ/R5gzaAAAABwEAAA8AAAAAAAAAAAAAAAAA+gQAAGRy&#10;cy9kb3ducmV2LnhtbFBLBQYAAAAABAAEAPMAAAABBgAAAAA=&#10;" filled="f" strokecolor="black [3213]"/>
                </w:pict>
              </mc:Fallback>
            </mc:AlternateContent>
          </w:r>
          <w:r w:rsidRPr="00066D56">
            <w:rPr>
              <w:sz w:val="22"/>
            </w:rPr>
            <w:t>Diğer</w:t>
          </w:r>
        </w:p>
      </w:tc>
    </w:tr>
  </w:tbl>
  <w:p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A0" w:rsidRDefault="008A3D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ADD13B6"/>
    <w:multiLevelType w:val="hybridMultilevel"/>
    <w:tmpl w:val="043CE6F6"/>
    <w:lvl w:ilvl="0" w:tplc="C7BE40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B92C55"/>
    <w:multiLevelType w:val="hybridMultilevel"/>
    <w:tmpl w:val="477CE2B0"/>
    <w:lvl w:ilvl="0" w:tplc="3932A3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323F"/>
    <w:rsid w:val="00014946"/>
    <w:rsid w:val="00027A5A"/>
    <w:rsid w:val="00031C50"/>
    <w:rsid w:val="00033092"/>
    <w:rsid w:val="000501CD"/>
    <w:rsid w:val="0005039E"/>
    <w:rsid w:val="00056019"/>
    <w:rsid w:val="00063804"/>
    <w:rsid w:val="00066D56"/>
    <w:rsid w:val="000745F2"/>
    <w:rsid w:val="000B4760"/>
    <w:rsid w:val="000B6C0B"/>
    <w:rsid w:val="000C120A"/>
    <w:rsid w:val="000E70B8"/>
    <w:rsid w:val="000F2E46"/>
    <w:rsid w:val="00102FF8"/>
    <w:rsid w:val="00122BD0"/>
    <w:rsid w:val="00136F72"/>
    <w:rsid w:val="001402FA"/>
    <w:rsid w:val="00140A46"/>
    <w:rsid w:val="00140A80"/>
    <w:rsid w:val="001466B1"/>
    <w:rsid w:val="00147587"/>
    <w:rsid w:val="0018365D"/>
    <w:rsid w:val="00195884"/>
    <w:rsid w:val="001B0687"/>
    <w:rsid w:val="001C2210"/>
    <w:rsid w:val="001C3EE0"/>
    <w:rsid w:val="001D1905"/>
    <w:rsid w:val="001D60BD"/>
    <w:rsid w:val="001F6E2A"/>
    <w:rsid w:val="00200D4A"/>
    <w:rsid w:val="00220076"/>
    <w:rsid w:val="002327C3"/>
    <w:rsid w:val="002364B8"/>
    <w:rsid w:val="002468E6"/>
    <w:rsid w:val="00255661"/>
    <w:rsid w:val="0027712E"/>
    <w:rsid w:val="00280D2E"/>
    <w:rsid w:val="002B40CD"/>
    <w:rsid w:val="002B603F"/>
    <w:rsid w:val="002D0158"/>
    <w:rsid w:val="0031408C"/>
    <w:rsid w:val="00335D11"/>
    <w:rsid w:val="00352FB8"/>
    <w:rsid w:val="003543D8"/>
    <w:rsid w:val="003708F2"/>
    <w:rsid w:val="00373B02"/>
    <w:rsid w:val="003940D9"/>
    <w:rsid w:val="003968A6"/>
    <w:rsid w:val="003B1A51"/>
    <w:rsid w:val="003D1939"/>
    <w:rsid w:val="003D4DCD"/>
    <w:rsid w:val="00407C7A"/>
    <w:rsid w:val="00453602"/>
    <w:rsid w:val="004539FD"/>
    <w:rsid w:val="00471622"/>
    <w:rsid w:val="00477F05"/>
    <w:rsid w:val="00484699"/>
    <w:rsid w:val="004A174E"/>
    <w:rsid w:val="004A46AC"/>
    <w:rsid w:val="004C02E0"/>
    <w:rsid w:val="004E1B65"/>
    <w:rsid w:val="004E2EF5"/>
    <w:rsid w:val="004E5772"/>
    <w:rsid w:val="004E7BB3"/>
    <w:rsid w:val="004F0E25"/>
    <w:rsid w:val="0051092E"/>
    <w:rsid w:val="00526ACE"/>
    <w:rsid w:val="00531096"/>
    <w:rsid w:val="0053385B"/>
    <w:rsid w:val="00536474"/>
    <w:rsid w:val="00537666"/>
    <w:rsid w:val="005501EA"/>
    <w:rsid w:val="005C3A44"/>
    <w:rsid w:val="005C47C3"/>
    <w:rsid w:val="005C5A19"/>
    <w:rsid w:val="005C6662"/>
    <w:rsid w:val="005D6C52"/>
    <w:rsid w:val="005E16AC"/>
    <w:rsid w:val="005E699E"/>
    <w:rsid w:val="006010A2"/>
    <w:rsid w:val="006155F7"/>
    <w:rsid w:val="00621C96"/>
    <w:rsid w:val="00626DBA"/>
    <w:rsid w:val="00627461"/>
    <w:rsid w:val="00646716"/>
    <w:rsid w:val="00652E28"/>
    <w:rsid w:val="00656BFE"/>
    <w:rsid w:val="00674058"/>
    <w:rsid w:val="006826C7"/>
    <w:rsid w:val="00691343"/>
    <w:rsid w:val="006931C2"/>
    <w:rsid w:val="00695362"/>
    <w:rsid w:val="006B0B3C"/>
    <w:rsid w:val="006B1C9B"/>
    <w:rsid w:val="006D28EB"/>
    <w:rsid w:val="006E0A17"/>
    <w:rsid w:val="006E56C8"/>
    <w:rsid w:val="006F78F3"/>
    <w:rsid w:val="00703F65"/>
    <w:rsid w:val="00744F9C"/>
    <w:rsid w:val="00760656"/>
    <w:rsid w:val="007628D1"/>
    <w:rsid w:val="00763D03"/>
    <w:rsid w:val="00766471"/>
    <w:rsid w:val="0079375F"/>
    <w:rsid w:val="007A5854"/>
    <w:rsid w:val="007B5B8F"/>
    <w:rsid w:val="007B5FB0"/>
    <w:rsid w:val="007B7337"/>
    <w:rsid w:val="007C423F"/>
    <w:rsid w:val="007F508C"/>
    <w:rsid w:val="007F5FC5"/>
    <w:rsid w:val="007F6B6E"/>
    <w:rsid w:val="007F6DCA"/>
    <w:rsid w:val="008020F4"/>
    <w:rsid w:val="00805BA4"/>
    <w:rsid w:val="00806C9C"/>
    <w:rsid w:val="00810963"/>
    <w:rsid w:val="008300A8"/>
    <w:rsid w:val="008303E3"/>
    <w:rsid w:val="008321E3"/>
    <w:rsid w:val="00844489"/>
    <w:rsid w:val="00861E82"/>
    <w:rsid w:val="00862E2C"/>
    <w:rsid w:val="00863626"/>
    <w:rsid w:val="00875394"/>
    <w:rsid w:val="00877378"/>
    <w:rsid w:val="0089031E"/>
    <w:rsid w:val="008A3DA0"/>
    <w:rsid w:val="008A5468"/>
    <w:rsid w:val="008B0D50"/>
    <w:rsid w:val="008B202D"/>
    <w:rsid w:val="008B613D"/>
    <w:rsid w:val="008C3FBE"/>
    <w:rsid w:val="008D7521"/>
    <w:rsid w:val="008F5EE6"/>
    <w:rsid w:val="00927E56"/>
    <w:rsid w:val="009307A5"/>
    <w:rsid w:val="00940D32"/>
    <w:rsid w:val="009436EB"/>
    <w:rsid w:val="00977ADA"/>
    <w:rsid w:val="0099075C"/>
    <w:rsid w:val="00990C5A"/>
    <w:rsid w:val="009A48E0"/>
    <w:rsid w:val="009C04EA"/>
    <w:rsid w:val="009D2D17"/>
    <w:rsid w:val="009F6864"/>
    <w:rsid w:val="00A00258"/>
    <w:rsid w:val="00A03B9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0E21"/>
    <w:rsid w:val="00AD1B7D"/>
    <w:rsid w:val="00AD74CF"/>
    <w:rsid w:val="00AF2E4D"/>
    <w:rsid w:val="00B03286"/>
    <w:rsid w:val="00B122A5"/>
    <w:rsid w:val="00B3398C"/>
    <w:rsid w:val="00B349AD"/>
    <w:rsid w:val="00B4058A"/>
    <w:rsid w:val="00B41B05"/>
    <w:rsid w:val="00B426D6"/>
    <w:rsid w:val="00B44825"/>
    <w:rsid w:val="00B61EAD"/>
    <w:rsid w:val="00B726B6"/>
    <w:rsid w:val="00B72857"/>
    <w:rsid w:val="00B869B3"/>
    <w:rsid w:val="00B95998"/>
    <w:rsid w:val="00BB5F3F"/>
    <w:rsid w:val="00BC3245"/>
    <w:rsid w:val="00BD080D"/>
    <w:rsid w:val="00BD449D"/>
    <w:rsid w:val="00BD66DB"/>
    <w:rsid w:val="00BD7DD9"/>
    <w:rsid w:val="00BF0365"/>
    <w:rsid w:val="00BF6F05"/>
    <w:rsid w:val="00C120F1"/>
    <w:rsid w:val="00C31A0D"/>
    <w:rsid w:val="00C505EB"/>
    <w:rsid w:val="00C64FDA"/>
    <w:rsid w:val="00C66735"/>
    <w:rsid w:val="00C7059F"/>
    <w:rsid w:val="00C92177"/>
    <w:rsid w:val="00C95943"/>
    <w:rsid w:val="00C97485"/>
    <w:rsid w:val="00C97C5D"/>
    <w:rsid w:val="00CE7EFE"/>
    <w:rsid w:val="00D07049"/>
    <w:rsid w:val="00D14EA0"/>
    <w:rsid w:val="00D305B5"/>
    <w:rsid w:val="00D36D7C"/>
    <w:rsid w:val="00D40D02"/>
    <w:rsid w:val="00D42B49"/>
    <w:rsid w:val="00D44EE2"/>
    <w:rsid w:val="00D460B6"/>
    <w:rsid w:val="00D62E1B"/>
    <w:rsid w:val="00D71321"/>
    <w:rsid w:val="00D74A6C"/>
    <w:rsid w:val="00D94759"/>
    <w:rsid w:val="00DD6066"/>
    <w:rsid w:val="00DE61A7"/>
    <w:rsid w:val="00E0638B"/>
    <w:rsid w:val="00E12C9D"/>
    <w:rsid w:val="00E12F2B"/>
    <w:rsid w:val="00E27B31"/>
    <w:rsid w:val="00E62AB3"/>
    <w:rsid w:val="00E66EFA"/>
    <w:rsid w:val="00E81AF1"/>
    <w:rsid w:val="00EA567A"/>
    <w:rsid w:val="00EA6978"/>
    <w:rsid w:val="00ED044D"/>
    <w:rsid w:val="00ED59FA"/>
    <w:rsid w:val="00EE04DE"/>
    <w:rsid w:val="00F04FB8"/>
    <w:rsid w:val="00F23808"/>
    <w:rsid w:val="00F23BBC"/>
    <w:rsid w:val="00F25868"/>
    <w:rsid w:val="00F36C59"/>
    <w:rsid w:val="00F420EE"/>
    <w:rsid w:val="00F448DE"/>
    <w:rsid w:val="00F75D6C"/>
    <w:rsid w:val="00F962DE"/>
    <w:rsid w:val="00FB00D7"/>
    <w:rsid w:val="00FB277A"/>
    <w:rsid w:val="00FB33D2"/>
    <w:rsid w:val="00FB5DD4"/>
    <w:rsid w:val="00FC309F"/>
    <w:rsid w:val="00FF1840"/>
    <w:rsid w:val="00FF4FF9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758D19-AB0F-480A-B622-8D84625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352FB8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352FB8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yazChar">
    <w:name w:val="Altyazı Char"/>
    <w:basedOn w:val="VarsaylanParagrafYazTipi"/>
    <w:link w:val="Altyaz"/>
    <w:rsid w:val="00352FB8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B6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61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4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BD6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77A8-2768-4456-94D7-A88AF206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dc:description/>
  <cp:lastModifiedBy>KSBU DİŞ</cp:lastModifiedBy>
  <cp:revision>2</cp:revision>
  <cp:lastPrinted>2024-10-23T10:37:00Z</cp:lastPrinted>
  <dcterms:created xsi:type="dcterms:W3CDTF">2025-03-21T11:32:00Z</dcterms:created>
  <dcterms:modified xsi:type="dcterms:W3CDTF">2025-03-21T11:32:00Z</dcterms:modified>
</cp:coreProperties>
</file>